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99C" w:rsidRPr="00AE63C8" w:rsidRDefault="000A699C" w:rsidP="000A6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E63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</w:t>
      </w:r>
      <w:r w:rsidRPr="00AE63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о доходах, </w:t>
      </w:r>
      <w:r w:rsidR="00DF69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расходах, </w:t>
      </w:r>
      <w:r w:rsidRPr="00AE63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имуществе и обязательствах имущественного характера </w:t>
      </w:r>
    </w:p>
    <w:p w:rsidR="000A699C" w:rsidRPr="00AE63C8" w:rsidRDefault="00DF69A6" w:rsidP="000A6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</w:t>
      </w:r>
      <w:r w:rsidR="00A616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отчетный </w:t>
      </w:r>
      <w:r w:rsidR="00A616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период с 1 января 201</w:t>
      </w:r>
      <w:r w:rsidR="007F59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="000A699C" w:rsidRPr="00AE63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г</w:t>
      </w:r>
      <w:r w:rsidR="00A616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ода</w:t>
      </w:r>
      <w:r w:rsidR="000A699C" w:rsidRPr="00AE63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31 декабря 20</w:t>
      </w:r>
      <w:r w:rsidR="00A616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7F59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="000A699C" w:rsidRPr="00AE63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г</w:t>
      </w:r>
      <w:r w:rsidR="00A616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ода</w:t>
      </w:r>
    </w:p>
    <w:p w:rsidR="000A699C" w:rsidRPr="00AE63C8" w:rsidRDefault="000A699C" w:rsidP="000A69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text" w:horzAnchor="page" w:tblpX="1493" w:tblpY="-62"/>
        <w:tblOverlap w:val="never"/>
        <w:tblW w:w="148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8"/>
        <w:gridCol w:w="3711"/>
        <w:gridCol w:w="1737"/>
        <w:gridCol w:w="2268"/>
        <w:gridCol w:w="1300"/>
        <w:gridCol w:w="1800"/>
        <w:gridCol w:w="1967"/>
        <w:gridCol w:w="1559"/>
      </w:tblGrid>
      <w:tr w:rsidR="00DF69A6" w:rsidRPr="00AE63C8" w:rsidTr="00A06243">
        <w:tc>
          <w:tcPr>
            <w:tcW w:w="508" w:type="dxa"/>
            <w:vMerge w:val="restart"/>
            <w:shd w:val="clear" w:color="auto" w:fill="auto"/>
          </w:tcPr>
          <w:p w:rsidR="00DF69A6" w:rsidRPr="00AB2BF7" w:rsidRDefault="00DF69A6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B2B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                                                                                       </w:t>
            </w:r>
          </w:p>
          <w:p w:rsidR="00DF69A6" w:rsidRPr="00AB2BF7" w:rsidRDefault="00DF69A6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AB2B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AB2B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711" w:type="dxa"/>
            <w:vMerge w:val="restart"/>
            <w:shd w:val="clear" w:color="auto" w:fill="auto"/>
          </w:tcPr>
          <w:p w:rsidR="00DF69A6" w:rsidRPr="00AB2BF7" w:rsidRDefault="00DF69A6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B2B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Фамилия, инициалы и должность лица, чьи сведения размещаются</w:t>
            </w:r>
          </w:p>
        </w:tc>
        <w:tc>
          <w:tcPr>
            <w:tcW w:w="1737" w:type="dxa"/>
            <w:vMerge w:val="restart"/>
            <w:shd w:val="clear" w:color="auto" w:fill="auto"/>
          </w:tcPr>
          <w:p w:rsidR="00DF69A6" w:rsidRPr="00AB2BF7" w:rsidRDefault="00DF69A6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B2B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Декларированный годовой доход (руб.)</w:t>
            </w:r>
          </w:p>
        </w:tc>
        <w:tc>
          <w:tcPr>
            <w:tcW w:w="5368" w:type="dxa"/>
            <w:gridSpan w:val="3"/>
            <w:shd w:val="clear" w:color="auto" w:fill="auto"/>
          </w:tcPr>
          <w:p w:rsidR="00DF69A6" w:rsidRPr="00AB2BF7" w:rsidRDefault="00DF69A6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B2B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Перечень объектов недвижимого имущества, принадлежащих на праве собственности </w:t>
            </w:r>
          </w:p>
          <w:p w:rsidR="00DF69A6" w:rsidRPr="00AB2BF7" w:rsidRDefault="00DF69A6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B2B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или </w:t>
            </w:r>
            <w:proofErr w:type="gramStart"/>
            <w:r w:rsidRPr="00AB2B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находящихся</w:t>
            </w:r>
            <w:proofErr w:type="gramEnd"/>
            <w:r w:rsidRPr="00AB2B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пользовании</w:t>
            </w:r>
          </w:p>
        </w:tc>
        <w:tc>
          <w:tcPr>
            <w:tcW w:w="19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DF69A6" w:rsidRPr="00AB2BF7" w:rsidRDefault="00DF69A6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B2B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Перечень</w:t>
            </w:r>
          </w:p>
          <w:p w:rsidR="00DF69A6" w:rsidRPr="00AB2BF7" w:rsidRDefault="00DF69A6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B2B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транспортных средств, принадлежащих на праве собственности</w:t>
            </w:r>
          </w:p>
          <w:p w:rsidR="00DF69A6" w:rsidRPr="00AB2BF7" w:rsidRDefault="00DF69A6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B2B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(вид, марка)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F69A6" w:rsidRPr="00AB2BF7" w:rsidRDefault="00DF69A6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B2B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Сведения об источниках получения  средств, за счет которых совершены сделки (вид приобретенного имущества, источника) </w:t>
            </w:r>
          </w:p>
        </w:tc>
      </w:tr>
      <w:tr w:rsidR="00DF69A6" w:rsidRPr="00AE63C8" w:rsidTr="00A06243">
        <w:trPr>
          <w:trHeight w:val="1675"/>
        </w:trPr>
        <w:tc>
          <w:tcPr>
            <w:tcW w:w="508" w:type="dxa"/>
            <w:vMerge/>
            <w:shd w:val="clear" w:color="auto" w:fill="auto"/>
          </w:tcPr>
          <w:p w:rsidR="00DF69A6" w:rsidRPr="00AE63C8" w:rsidRDefault="00DF69A6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11" w:type="dxa"/>
            <w:vMerge/>
            <w:shd w:val="clear" w:color="auto" w:fill="auto"/>
          </w:tcPr>
          <w:p w:rsidR="00DF69A6" w:rsidRPr="00AE63C8" w:rsidRDefault="00DF69A6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37" w:type="dxa"/>
            <w:vMerge/>
            <w:shd w:val="clear" w:color="auto" w:fill="auto"/>
          </w:tcPr>
          <w:p w:rsidR="00DF69A6" w:rsidRPr="00AE63C8" w:rsidRDefault="00DF69A6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F69A6" w:rsidRPr="00AB2BF7" w:rsidRDefault="00DF69A6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B2B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вид </w:t>
            </w:r>
          </w:p>
          <w:p w:rsidR="00DF69A6" w:rsidRPr="00AB2BF7" w:rsidRDefault="00DF69A6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B2B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объекта</w:t>
            </w:r>
            <w:r w:rsidRPr="00AB2BF7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  <w:lang w:eastAsia="ru-RU"/>
              </w:rPr>
              <w:footnoteReference w:id="1"/>
            </w:r>
          </w:p>
          <w:p w:rsidR="00DF69A6" w:rsidRPr="00AB2BF7" w:rsidRDefault="00DF69A6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F69A6" w:rsidRPr="00AB2BF7" w:rsidRDefault="00DF69A6" w:rsidP="006350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F69A6" w:rsidRPr="00AB2BF7" w:rsidRDefault="00DF69A6" w:rsidP="006350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F69A6" w:rsidRPr="00AB2BF7" w:rsidRDefault="00DF69A6" w:rsidP="006350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F69A6" w:rsidRPr="00AB2BF7" w:rsidRDefault="00DF69A6" w:rsidP="006350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F69A6" w:rsidRPr="00AB2BF7" w:rsidRDefault="00DF69A6" w:rsidP="006350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</w:tcPr>
          <w:p w:rsidR="00DF69A6" w:rsidRPr="00AB2BF7" w:rsidRDefault="00DF69A6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B2B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площадь </w:t>
            </w:r>
          </w:p>
          <w:p w:rsidR="00DF69A6" w:rsidRPr="00AB2BF7" w:rsidRDefault="00DF69A6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B2B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(кв. м)</w:t>
            </w:r>
          </w:p>
        </w:tc>
        <w:tc>
          <w:tcPr>
            <w:tcW w:w="1800" w:type="dxa"/>
            <w:shd w:val="clear" w:color="auto" w:fill="auto"/>
          </w:tcPr>
          <w:p w:rsidR="00DF69A6" w:rsidRPr="00AB2BF7" w:rsidRDefault="00DF69A6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B2B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страна</w:t>
            </w:r>
          </w:p>
          <w:p w:rsidR="00DF69A6" w:rsidRPr="00AB2BF7" w:rsidRDefault="00DF69A6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B2B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расположения</w:t>
            </w:r>
          </w:p>
        </w:tc>
        <w:tc>
          <w:tcPr>
            <w:tcW w:w="19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F69A6" w:rsidRPr="00AE63C8" w:rsidRDefault="00DF69A6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F69A6" w:rsidRPr="00AE63C8" w:rsidRDefault="00DF69A6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F69A6" w:rsidRPr="00AE63C8" w:rsidTr="00A06243">
        <w:trPr>
          <w:trHeight w:val="343"/>
        </w:trPr>
        <w:tc>
          <w:tcPr>
            <w:tcW w:w="508" w:type="dxa"/>
            <w:shd w:val="clear" w:color="auto" w:fill="auto"/>
          </w:tcPr>
          <w:p w:rsidR="00DF69A6" w:rsidRPr="00AE63C8" w:rsidRDefault="00DF69A6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11" w:type="dxa"/>
            <w:shd w:val="clear" w:color="auto" w:fill="auto"/>
          </w:tcPr>
          <w:p w:rsidR="00DF69A6" w:rsidRPr="00AE63C8" w:rsidRDefault="00DF69A6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7" w:type="dxa"/>
            <w:shd w:val="clear" w:color="auto" w:fill="auto"/>
          </w:tcPr>
          <w:p w:rsidR="00DF69A6" w:rsidRPr="00AE63C8" w:rsidRDefault="00DF69A6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DF69A6" w:rsidRPr="00AE63C8" w:rsidRDefault="00DF69A6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0" w:type="dxa"/>
            <w:shd w:val="clear" w:color="auto" w:fill="auto"/>
          </w:tcPr>
          <w:p w:rsidR="00DF69A6" w:rsidRPr="00AE63C8" w:rsidRDefault="00DF69A6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:rsidR="00DF69A6" w:rsidRPr="00AE63C8" w:rsidRDefault="00DF69A6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67" w:type="dxa"/>
            <w:tcBorders>
              <w:right w:val="single" w:sz="4" w:space="0" w:color="auto"/>
            </w:tcBorders>
            <w:shd w:val="clear" w:color="auto" w:fill="auto"/>
          </w:tcPr>
          <w:p w:rsidR="00DF69A6" w:rsidRPr="00AE63C8" w:rsidRDefault="00DF69A6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DF69A6" w:rsidRPr="00AE63C8" w:rsidRDefault="00DF69A6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F69A6" w:rsidRPr="00AE63C8" w:rsidTr="00A06243">
        <w:tc>
          <w:tcPr>
            <w:tcW w:w="508" w:type="dxa"/>
            <w:shd w:val="clear" w:color="auto" w:fill="auto"/>
          </w:tcPr>
          <w:p w:rsidR="00DF69A6" w:rsidRPr="00AE63C8" w:rsidRDefault="00DF69A6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3711" w:type="dxa"/>
            <w:shd w:val="clear" w:color="auto" w:fill="auto"/>
          </w:tcPr>
          <w:p w:rsidR="00DF69A6" w:rsidRPr="00AE63C8" w:rsidRDefault="00DF69A6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1737" w:type="dxa"/>
            <w:shd w:val="clear" w:color="auto" w:fill="auto"/>
          </w:tcPr>
          <w:p w:rsidR="00DF69A6" w:rsidRPr="00AE63C8" w:rsidRDefault="00DF69A6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F69A6" w:rsidRPr="00AE63C8" w:rsidRDefault="00DF69A6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1300" w:type="dxa"/>
            <w:shd w:val="clear" w:color="auto" w:fill="auto"/>
          </w:tcPr>
          <w:p w:rsidR="00DF69A6" w:rsidRPr="00AE63C8" w:rsidRDefault="00DF69A6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DF69A6" w:rsidRPr="00AE63C8" w:rsidRDefault="00DF69A6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1967" w:type="dxa"/>
            <w:tcBorders>
              <w:right w:val="single" w:sz="4" w:space="0" w:color="auto"/>
            </w:tcBorders>
            <w:shd w:val="clear" w:color="auto" w:fill="auto"/>
          </w:tcPr>
          <w:p w:rsidR="00DF69A6" w:rsidRPr="00AE63C8" w:rsidRDefault="00DF69A6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DF69A6" w:rsidRPr="00AE63C8" w:rsidRDefault="00DF69A6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</w:tr>
      <w:tr w:rsidR="00473781" w:rsidRPr="00AE63C8" w:rsidTr="00A06243">
        <w:trPr>
          <w:trHeight w:val="720"/>
        </w:trPr>
        <w:tc>
          <w:tcPr>
            <w:tcW w:w="508" w:type="dxa"/>
            <w:vMerge w:val="restart"/>
            <w:shd w:val="clear" w:color="auto" w:fill="auto"/>
          </w:tcPr>
          <w:p w:rsidR="00473781" w:rsidRPr="00AE63C8" w:rsidRDefault="00473781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sub_1101"/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  <w:bookmarkEnd w:id="0"/>
          </w:p>
        </w:tc>
        <w:tc>
          <w:tcPr>
            <w:tcW w:w="3711" w:type="dxa"/>
            <w:vMerge w:val="restart"/>
            <w:shd w:val="clear" w:color="auto" w:fill="auto"/>
          </w:tcPr>
          <w:p w:rsidR="00473781" w:rsidRPr="006350BD" w:rsidRDefault="009E681E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Кадышева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Ания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Алиевна</w:t>
            </w:r>
            <w:proofErr w:type="spellEnd"/>
            <w:r w:rsidR="00473781" w:rsidRPr="006350B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</w:p>
          <w:p w:rsidR="00473781" w:rsidRPr="006350BD" w:rsidRDefault="00473781" w:rsidP="009E6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350B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глава администрации </w:t>
            </w:r>
            <w:proofErr w:type="spellStart"/>
            <w:r w:rsidR="009E681E">
              <w:rPr>
                <w:rFonts w:ascii="Times New Roman" w:eastAsia="Times New Roman" w:hAnsi="Times New Roman" w:cs="Times New Roman"/>
                <w:bCs/>
                <w:lang w:eastAsia="ru-RU"/>
              </w:rPr>
              <w:t>Усть-Узинского</w:t>
            </w:r>
            <w:proofErr w:type="spellEnd"/>
            <w:r w:rsidRPr="006350B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сельсовета</w:t>
            </w:r>
          </w:p>
        </w:tc>
        <w:tc>
          <w:tcPr>
            <w:tcW w:w="1737" w:type="dxa"/>
            <w:vMerge w:val="restart"/>
            <w:shd w:val="clear" w:color="auto" w:fill="auto"/>
          </w:tcPr>
          <w:p w:rsidR="00473781" w:rsidRPr="006350BD" w:rsidRDefault="007D4D4B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495 802,61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473781" w:rsidRPr="006350BD" w:rsidRDefault="00473781" w:rsidP="0018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350BD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          (собственность)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:rsidR="00473781" w:rsidRPr="006350BD" w:rsidRDefault="00473781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350BD">
              <w:rPr>
                <w:rFonts w:ascii="Times New Roman" w:eastAsia="Times New Roman" w:hAnsi="Times New Roman" w:cs="Times New Roman"/>
                <w:bCs/>
                <w:lang w:eastAsia="ru-RU"/>
              </w:rPr>
              <w:t>1200,0</w:t>
            </w:r>
          </w:p>
          <w:p w:rsidR="00473781" w:rsidRPr="006350BD" w:rsidRDefault="00473781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473781" w:rsidRPr="006350BD" w:rsidRDefault="00473781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473781" w:rsidRPr="006350BD" w:rsidRDefault="00473781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350BD">
              <w:rPr>
                <w:rFonts w:ascii="Times New Roman" w:eastAsia="Times New Roman" w:hAnsi="Times New Roman" w:cs="Times New Roman"/>
                <w:bCs/>
                <w:lang w:eastAsia="ru-RU"/>
              </w:rPr>
              <w:t>Российская Федерация</w:t>
            </w:r>
          </w:p>
        </w:tc>
        <w:tc>
          <w:tcPr>
            <w:tcW w:w="19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73781" w:rsidRDefault="00473781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73781" w:rsidRPr="00AE63C8" w:rsidRDefault="00473781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473781" w:rsidRPr="00AE63C8" w:rsidRDefault="00473781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73781" w:rsidRPr="00AE63C8" w:rsidTr="00B35186">
        <w:trPr>
          <w:trHeight w:val="530"/>
        </w:trPr>
        <w:tc>
          <w:tcPr>
            <w:tcW w:w="508" w:type="dxa"/>
            <w:vMerge/>
            <w:shd w:val="clear" w:color="auto" w:fill="auto"/>
          </w:tcPr>
          <w:p w:rsidR="00473781" w:rsidRPr="00AE63C8" w:rsidRDefault="00473781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11" w:type="dxa"/>
            <w:vMerge/>
            <w:shd w:val="clear" w:color="auto" w:fill="auto"/>
          </w:tcPr>
          <w:p w:rsidR="00473781" w:rsidRPr="006350BD" w:rsidRDefault="00473781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37" w:type="dxa"/>
            <w:vMerge/>
            <w:shd w:val="clear" w:color="auto" w:fill="auto"/>
          </w:tcPr>
          <w:p w:rsidR="00473781" w:rsidRPr="006350BD" w:rsidRDefault="00473781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473781" w:rsidRPr="006350BD" w:rsidRDefault="00473781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350B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Жилой дом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1/4 </w:t>
            </w:r>
            <w:r w:rsidRPr="006350BD">
              <w:rPr>
                <w:rFonts w:ascii="Times New Roman" w:eastAsia="Times New Roman" w:hAnsi="Times New Roman" w:cs="Times New Roman"/>
                <w:bCs/>
                <w:lang w:eastAsia="ru-RU"/>
              </w:rPr>
              <w:t>(собственность)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:rsidR="00473781" w:rsidRPr="006350BD" w:rsidRDefault="00473781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350BD">
              <w:rPr>
                <w:rFonts w:ascii="Times New Roman" w:eastAsia="Times New Roman" w:hAnsi="Times New Roman" w:cs="Times New Roman"/>
                <w:bCs/>
                <w:lang w:eastAsia="ru-RU"/>
              </w:rPr>
              <w:t>83,3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473781" w:rsidRPr="002E3846" w:rsidRDefault="00473781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350BD">
              <w:rPr>
                <w:rFonts w:ascii="Times New Roman" w:eastAsia="Times New Roman" w:hAnsi="Times New Roman" w:cs="Times New Roman"/>
                <w:bCs/>
                <w:lang w:eastAsia="ru-RU"/>
              </w:rPr>
              <w:t>Российская Федерация</w:t>
            </w:r>
          </w:p>
        </w:tc>
        <w:tc>
          <w:tcPr>
            <w:tcW w:w="19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73781" w:rsidRDefault="00473781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73781" w:rsidRPr="00AE63C8" w:rsidRDefault="00473781" w:rsidP="00635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0A699C" w:rsidRPr="00AE63C8" w:rsidRDefault="000A699C" w:rsidP="000A69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" w:name="_GoBack"/>
      <w:bookmarkEnd w:id="1"/>
    </w:p>
    <w:sectPr w:rsidR="000A699C" w:rsidRPr="00AE63C8" w:rsidSect="006350BD">
      <w:headerReference w:type="even" r:id="rId8"/>
      <w:footnotePr>
        <w:numRestart w:val="eachPage"/>
      </w:footnotePr>
      <w:endnotePr>
        <w:numFmt w:val="decimal"/>
      </w:endnotePr>
      <w:pgSz w:w="16840" w:h="11907" w:orient="landscape"/>
      <w:pgMar w:top="567" w:right="902" w:bottom="567" w:left="11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23E" w:rsidRDefault="0072023E" w:rsidP="000A699C">
      <w:pPr>
        <w:spacing w:after="0" w:line="240" w:lineRule="auto"/>
      </w:pPr>
      <w:r>
        <w:separator/>
      </w:r>
    </w:p>
  </w:endnote>
  <w:endnote w:type="continuationSeparator" w:id="0">
    <w:p w:rsidR="0072023E" w:rsidRDefault="0072023E" w:rsidP="000A6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23E" w:rsidRDefault="0072023E" w:rsidP="000A699C">
      <w:pPr>
        <w:spacing w:after="0" w:line="240" w:lineRule="auto"/>
      </w:pPr>
      <w:r>
        <w:separator/>
      </w:r>
    </w:p>
  </w:footnote>
  <w:footnote w:type="continuationSeparator" w:id="0">
    <w:p w:rsidR="0072023E" w:rsidRDefault="0072023E" w:rsidP="000A699C">
      <w:pPr>
        <w:spacing w:after="0" w:line="240" w:lineRule="auto"/>
      </w:pPr>
      <w:r>
        <w:continuationSeparator/>
      </w:r>
    </w:p>
  </w:footnote>
  <w:footnote w:id="1">
    <w:p w:rsidR="00DF69A6" w:rsidRPr="00473781" w:rsidRDefault="00DF69A6" w:rsidP="00473781">
      <w:pPr>
        <w:pStyle w:val="a5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1A1" w:rsidRDefault="0044639B" w:rsidP="00074BD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A000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B61A1" w:rsidRDefault="0072023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99C"/>
    <w:rsid w:val="000A699C"/>
    <w:rsid w:val="000C77CA"/>
    <w:rsid w:val="0018366C"/>
    <w:rsid w:val="001C398E"/>
    <w:rsid w:val="00223952"/>
    <w:rsid w:val="0026066D"/>
    <w:rsid w:val="00282A52"/>
    <w:rsid w:val="002E3846"/>
    <w:rsid w:val="004438AF"/>
    <w:rsid w:val="0044639B"/>
    <w:rsid w:val="00472AE6"/>
    <w:rsid w:val="00473781"/>
    <w:rsid w:val="004B530C"/>
    <w:rsid w:val="005C7810"/>
    <w:rsid w:val="005F5A5D"/>
    <w:rsid w:val="00616427"/>
    <w:rsid w:val="006350BD"/>
    <w:rsid w:val="00685ED1"/>
    <w:rsid w:val="006A0FC7"/>
    <w:rsid w:val="00715CA1"/>
    <w:rsid w:val="0072023E"/>
    <w:rsid w:val="00764BA4"/>
    <w:rsid w:val="007D4D4B"/>
    <w:rsid w:val="007F5996"/>
    <w:rsid w:val="00811E17"/>
    <w:rsid w:val="0081784B"/>
    <w:rsid w:val="008A0003"/>
    <w:rsid w:val="009743DF"/>
    <w:rsid w:val="009E681E"/>
    <w:rsid w:val="009F10E1"/>
    <w:rsid w:val="00A06243"/>
    <w:rsid w:val="00A10CFA"/>
    <w:rsid w:val="00A17D8B"/>
    <w:rsid w:val="00A40125"/>
    <w:rsid w:val="00A54757"/>
    <w:rsid w:val="00A61685"/>
    <w:rsid w:val="00AB2BF7"/>
    <w:rsid w:val="00AD76C8"/>
    <w:rsid w:val="00B05D81"/>
    <w:rsid w:val="00B35186"/>
    <w:rsid w:val="00B62EB7"/>
    <w:rsid w:val="00BB4619"/>
    <w:rsid w:val="00C959B9"/>
    <w:rsid w:val="00CB75AA"/>
    <w:rsid w:val="00CC7630"/>
    <w:rsid w:val="00CD595E"/>
    <w:rsid w:val="00CF186B"/>
    <w:rsid w:val="00D222A4"/>
    <w:rsid w:val="00DB71FD"/>
    <w:rsid w:val="00DB7C8D"/>
    <w:rsid w:val="00DF69A6"/>
    <w:rsid w:val="00DF739F"/>
    <w:rsid w:val="00EE7E78"/>
    <w:rsid w:val="00F64AC4"/>
    <w:rsid w:val="00FC29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9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69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699C"/>
  </w:style>
  <w:style w:type="paragraph" w:styleId="a5">
    <w:name w:val="footnote text"/>
    <w:basedOn w:val="a"/>
    <w:link w:val="a6"/>
    <w:uiPriority w:val="99"/>
    <w:semiHidden/>
    <w:unhideWhenUsed/>
    <w:rsid w:val="000A699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A699C"/>
    <w:rPr>
      <w:sz w:val="20"/>
      <w:szCs w:val="20"/>
    </w:rPr>
  </w:style>
  <w:style w:type="character" w:styleId="a7">
    <w:name w:val="page number"/>
    <w:basedOn w:val="a0"/>
    <w:rsid w:val="000A699C"/>
  </w:style>
  <w:style w:type="character" w:styleId="a8">
    <w:name w:val="footnote reference"/>
    <w:rsid w:val="000A699C"/>
    <w:rPr>
      <w:vertAlign w:val="superscript"/>
    </w:rPr>
  </w:style>
  <w:style w:type="paragraph" w:styleId="a9">
    <w:name w:val="footer"/>
    <w:basedOn w:val="a"/>
    <w:link w:val="aa"/>
    <w:uiPriority w:val="99"/>
    <w:unhideWhenUsed/>
    <w:rsid w:val="00F64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64AC4"/>
  </w:style>
  <w:style w:type="paragraph" w:styleId="ab">
    <w:name w:val="Balloon Text"/>
    <w:basedOn w:val="a"/>
    <w:link w:val="ac"/>
    <w:uiPriority w:val="99"/>
    <w:semiHidden/>
    <w:unhideWhenUsed/>
    <w:rsid w:val="00F64A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64AC4"/>
    <w:rPr>
      <w:rFonts w:ascii="Tahoma" w:hAnsi="Tahoma" w:cs="Tahoma"/>
      <w:sz w:val="16"/>
      <w:szCs w:val="16"/>
    </w:rPr>
  </w:style>
  <w:style w:type="paragraph" w:styleId="ad">
    <w:name w:val="endnote text"/>
    <w:basedOn w:val="a"/>
    <w:link w:val="ae"/>
    <w:uiPriority w:val="99"/>
    <w:semiHidden/>
    <w:unhideWhenUsed/>
    <w:rsid w:val="006350BD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6350BD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6350B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9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69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699C"/>
  </w:style>
  <w:style w:type="paragraph" w:styleId="a5">
    <w:name w:val="footnote text"/>
    <w:basedOn w:val="a"/>
    <w:link w:val="a6"/>
    <w:uiPriority w:val="99"/>
    <w:semiHidden/>
    <w:unhideWhenUsed/>
    <w:rsid w:val="000A699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A699C"/>
    <w:rPr>
      <w:sz w:val="20"/>
      <w:szCs w:val="20"/>
    </w:rPr>
  </w:style>
  <w:style w:type="character" w:styleId="a7">
    <w:name w:val="page number"/>
    <w:basedOn w:val="a0"/>
    <w:rsid w:val="000A699C"/>
  </w:style>
  <w:style w:type="character" w:styleId="a8">
    <w:name w:val="footnote reference"/>
    <w:rsid w:val="000A699C"/>
    <w:rPr>
      <w:vertAlign w:val="superscript"/>
    </w:rPr>
  </w:style>
  <w:style w:type="paragraph" w:styleId="a9">
    <w:name w:val="footer"/>
    <w:basedOn w:val="a"/>
    <w:link w:val="aa"/>
    <w:uiPriority w:val="99"/>
    <w:unhideWhenUsed/>
    <w:rsid w:val="00F64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64AC4"/>
  </w:style>
  <w:style w:type="paragraph" w:styleId="ab">
    <w:name w:val="Balloon Text"/>
    <w:basedOn w:val="a"/>
    <w:link w:val="ac"/>
    <w:uiPriority w:val="99"/>
    <w:semiHidden/>
    <w:unhideWhenUsed/>
    <w:rsid w:val="00F64A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64AC4"/>
    <w:rPr>
      <w:rFonts w:ascii="Tahoma" w:hAnsi="Tahoma" w:cs="Tahoma"/>
      <w:sz w:val="16"/>
      <w:szCs w:val="16"/>
    </w:rPr>
  </w:style>
  <w:style w:type="paragraph" w:styleId="ad">
    <w:name w:val="endnote text"/>
    <w:basedOn w:val="a"/>
    <w:link w:val="ae"/>
    <w:uiPriority w:val="99"/>
    <w:semiHidden/>
    <w:unhideWhenUsed/>
    <w:rsid w:val="006350BD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6350BD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6350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B5C87-C2FA-499C-B0E3-8B2C423C8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Башков Максим Федорович</dc:creator>
  <cp:lastModifiedBy>Admin</cp:lastModifiedBy>
  <cp:revision>9</cp:revision>
  <cp:lastPrinted>2015-05-26T10:44:00Z</cp:lastPrinted>
  <dcterms:created xsi:type="dcterms:W3CDTF">2020-04-17T07:48:00Z</dcterms:created>
  <dcterms:modified xsi:type="dcterms:W3CDTF">2020-04-17T08:00:00Z</dcterms:modified>
</cp:coreProperties>
</file>